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C92F16" w:rsidRPr="007B7351" w:rsidTr="0023394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92F16" w:rsidRPr="007B7351" w:rsidRDefault="00C92F16" w:rsidP="00C92F1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B735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C92F16" w:rsidRPr="007B7351" w:rsidRDefault="00C92F16" w:rsidP="00C92F1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Приказ </w:t>
            </w:r>
            <w:r w:rsidR="002C0105">
              <w:rPr>
                <w:rFonts w:ascii="Times New Roman" w:hAnsi="Times New Roman"/>
                <w:sz w:val="30"/>
                <w:szCs w:val="30"/>
              </w:rPr>
              <w:t>государственного учреждения</w:t>
            </w:r>
            <w:r w:rsidR="00B20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образования </w:t>
            </w:r>
            <w:r w:rsidR="002C0105">
              <w:rPr>
                <w:rFonts w:ascii="Times New Roman" w:hAnsi="Times New Roman"/>
                <w:sz w:val="30"/>
                <w:szCs w:val="30"/>
              </w:rPr>
              <w:t>«</w:t>
            </w:r>
            <w:r w:rsidR="00B2039D">
              <w:rPr>
                <w:rFonts w:ascii="Times New Roman" w:hAnsi="Times New Roman"/>
                <w:sz w:val="30"/>
                <w:szCs w:val="30"/>
              </w:rPr>
              <w:t>Средняя школа №5</w:t>
            </w:r>
            <w:r w:rsidR="002C0105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proofErr w:type="gramStart"/>
            <w:r w:rsidR="002C0105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="002C0105">
              <w:rPr>
                <w:rFonts w:ascii="Times New Roman" w:hAnsi="Times New Roman"/>
                <w:sz w:val="30"/>
                <w:szCs w:val="30"/>
              </w:rPr>
              <w:t>осты»</w:t>
            </w:r>
          </w:p>
          <w:p w:rsidR="00C92F16" w:rsidRPr="007B7351" w:rsidRDefault="00C92F16" w:rsidP="00B2039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B2039D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.0</w:t>
            </w:r>
            <w:r w:rsidR="00B2039D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.20</w:t>
            </w:r>
            <w:r w:rsidR="00734244">
              <w:rPr>
                <w:rFonts w:ascii="Times New Roman" w:hAnsi="Times New Roman"/>
                <w:sz w:val="30"/>
                <w:szCs w:val="30"/>
              </w:rPr>
              <w:t>19</w:t>
            </w:r>
            <w:r w:rsidRPr="007B7351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bookmarkStart w:id="0" w:name="_GoBack"/>
            <w:bookmarkEnd w:id="0"/>
            <w:r w:rsidR="00B2039D">
              <w:rPr>
                <w:rFonts w:ascii="Times New Roman" w:hAnsi="Times New Roman"/>
                <w:sz w:val="30"/>
                <w:szCs w:val="30"/>
              </w:rPr>
              <w:t>488</w:t>
            </w:r>
          </w:p>
        </w:tc>
      </w:tr>
    </w:tbl>
    <w:p w:rsidR="00C92F16" w:rsidRDefault="00C92F16" w:rsidP="00C92F1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C92F16" w:rsidRDefault="00C92F16" w:rsidP="00C92F1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C92F16" w:rsidRDefault="00C92F16" w:rsidP="00C92F1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 с наиболее высоким</w:t>
      </w:r>
    </w:p>
    <w:p w:rsidR="00C92F16" w:rsidRDefault="00C92F16" w:rsidP="00C92F1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коррупционным риском</w:t>
      </w:r>
    </w:p>
    <w:p w:rsidR="00C92F16" w:rsidRDefault="00C92F16" w:rsidP="00C92F1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3485"/>
        <w:gridCol w:w="3762"/>
      </w:tblGrid>
      <w:tr w:rsidR="00C92F16" w:rsidRPr="00287F16" w:rsidTr="00233947">
        <w:tc>
          <w:tcPr>
            <w:tcW w:w="2324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Функции</w:t>
            </w:r>
          </w:p>
        </w:tc>
        <w:tc>
          <w:tcPr>
            <w:tcW w:w="3485" w:type="dxa"/>
          </w:tcPr>
          <w:p w:rsidR="00C92F16" w:rsidRPr="00287F16" w:rsidRDefault="00C92F16" w:rsidP="00233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Обязанности</w:t>
            </w:r>
          </w:p>
        </w:tc>
        <w:tc>
          <w:tcPr>
            <w:tcW w:w="3762" w:type="dxa"/>
          </w:tcPr>
          <w:p w:rsidR="00C92F16" w:rsidRPr="00287F16" w:rsidRDefault="00C92F16" w:rsidP="00233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C92F16" w:rsidRPr="00287F16" w:rsidTr="00233947">
        <w:tc>
          <w:tcPr>
            <w:tcW w:w="2324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Организационно-распорядительные</w:t>
            </w:r>
          </w:p>
        </w:tc>
        <w:tc>
          <w:tcPr>
            <w:tcW w:w="3485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Руководство деятельностью учреждения</w:t>
            </w:r>
            <w:r w:rsidR="00D705DA">
              <w:rPr>
                <w:rFonts w:ascii="Times New Roman" w:hAnsi="Times New Roman"/>
                <w:sz w:val="26"/>
                <w:szCs w:val="26"/>
              </w:rPr>
              <w:t xml:space="preserve"> образования.</w:t>
            </w:r>
            <w:r w:rsidRPr="00287F16">
              <w:rPr>
                <w:rFonts w:ascii="Times New Roman" w:hAnsi="Times New Roman"/>
                <w:sz w:val="26"/>
                <w:szCs w:val="26"/>
              </w:rPr>
              <w:t xml:space="preserve">  Расстановка и подбор кадров, организация труда работников. </w:t>
            </w:r>
          </w:p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 xml:space="preserve">Поддержание дисциплины, применение мер поощрения, привлечение к дисциплинарной ответственности </w:t>
            </w:r>
          </w:p>
        </w:tc>
        <w:tc>
          <w:tcPr>
            <w:tcW w:w="3762" w:type="dxa"/>
          </w:tcPr>
          <w:p w:rsidR="00C92F16" w:rsidRPr="00287F16" w:rsidRDefault="00B2039D" w:rsidP="0060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C92F16" w:rsidRPr="00287F16">
              <w:rPr>
                <w:rFonts w:ascii="Times New Roman" w:hAnsi="Times New Roman"/>
                <w:sz w:val="26"/>
                <w:szCs w:val="26"/>
              </w:rPr>
              <w:t xml:space="preserve"> учреждения образ</w:t>
            </w:r>
            <w:r w:rsidR="00C92F16">
              <w:rPr>
                <w:rFonts w:ascii="Times New Roman" w:hAnsi="Times New Roman"/>
                <w:sz w:val="26"/>
                <w:szCs w:val="26"/>
              </w:rPr>
              <w:t xml:space="preserve">ования, заместители </w:t>
            </w:r>
            <w:r>
              <w:rPr>
                <w:rFonts w:ascii="Times New Roman" w:hAnsi="Times New Roman"/>
                <w:sz w:val="26"/>
                <w:szCs w:val="26"/>
              </w:rPr>
              <w:t>директора</w:t>
            </w:r>
            <w:r w:rsidR="00C92F16" w:rsidRPr="00287F1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92F16" w:rsidRPr="00287F16" w:rsidTr="00233947">
        <w:tc>
          <w:tcPr>
            <w:tcW w:w="2324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Административно-хозяйственные</w:t>
            </w:r>
          </w:p>
        </w:tc>
        <w:tc>
          <w:tcPr>
            <w:tcW w:w="3485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Осуществление полномочий по управлению и распоряжению имуществом и денежными средствами, а также учет и контроль за отпуском и реализацией товарно-материальных ценностей.</w:t>
            </w:r>
          </w:p>
        </w:tc>
        <w:tc>
          <w:tcPr>
            <w:tcW w:w="3762" w:type="dxa"/>
          </w:tcPr>
          <w:p w:rsidR="00C92F16" w:rsidRPr="00287F16" w:rsidRDefault="00B2039D" w:rsidP="00B20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287F16">
              <w:rPr>
                <w:rFonts w:ascii="Times New Roman" w:hAnsi="Times New Roman"/>
                <w:sz w:val="26"/>
                <w:szCs w:val="26"/>
              </w:rPr>
              <w:t xml:space="preserve"> учреждения образ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ования, заместитель директора </w:t>
            </w:r>
            <w:r w:rsidR="00D705DA">
              <w:rPr>
                <w:rFonts w:ascii="Times New Roman" w:hAnsi="Times New Roman"/>
                <w:sz w:val="26"/>
                <w:szCs w:val="26"/>
              </w:rPr>
              <w:t>по хозяйственной части</w:t>
            </w:r>
            <w:r w:rsidR="00C92F16" w:rsidRPr="00287F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2F16" w:rsidRPr="00287F16" w:rsidTr="00233947">
        <w:tc>
          <w:tcPr>
            <w:tcW w:w="2324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>Совершение юридически значимых действий</w:t>
            </w:r>
          </w:p>
        </w:tc>
        <w:tc>
          <w:tcPr>
            <w:tcW w:w="3485" w:type="dxa"/>
          </w:tcPr>
          <w:p w:rsidR="00C92F16" w:rsidRPr="00287F16" w:rsidRDefault="00C92F16" w:rsidP="002339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7F16">
              <w:rPr>
                <w:rFonts w:ascii="Times New Roman" w:hAnsi="Times New Roman"/>
                <w:sz w:val="26"/>
                <w:szCs w:val="26"/>
              </w:rPr>
              <w:t xml:space="preserve">Совершение действий, в результате которых наступают или могут наступить юридически значимые последствия в виде возникновения, изменения или прекращения правоотношений </w:t>
            </w:r>
          </w:p>
        </w:tc>
        <w:tc>
          <w:tcPr>
            <w:tcW w:w="3762" w:type="dxa"/>
          </w:tcPr>
          <w:p w:rsidR="00C92F16" w:rsidRPr="00287F16" w:rsidRDefault="00B2039D" w:rsidP="00B20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287F16">
              <w:rPr>
                <w:rFonts w:ascii="Times New Roman" w:hAnsi="Times New Roman"/>
                <w:sz w:val="26"/>
                <w:szCs w:val="26"/>
              </w:rPr>
              <w:t xml:space="preserve"> учреждения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ования, инспектор по кадрам (работники, которые на основании выданной руководителем доверенности, подписывают договоры и иные правоустанавливающие документы)</w:t>
            </w:r>
          </w:p>
        </w:tc>
      </w:tr>
    </w:tbl>
    <w:p w:rsidR="00C92F16" w:rsidRPr="00287F16" w:rsidRDefault="00C92F16" w:rsidP="00C92F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C3F8A" w:rsidRDefault="001C3F8A"/>
    <w:sectPr w:rsidR="001C3F8A" w:rsidSect="00C46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16"/>
    <w:rsid w:val="000536D8"/>
    <w:rsid w:val="000A6B47"/>
    <w:rsid w:val="001C3F8A"/>
    <w:rsid w:val="002C0105"/>
    <w:rsid w:val="00605E2D"/>
    <w:rsid w:val="0070329C"/>
    <w:rsid w:val="00734244"/>
    <w:rsid w:val="009667A2"/>
    <w:rsid w:val="00A56F69"/>
    <w:rsid w:val="00B2039D"/>
    <w:rsid w:val="00B27FD8"/>
    <w:rsid w:val="00C92F16"/>
    <w:rsid w:val="00D7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cp:lastPrinted>2019-03-12T15:16:00Z</cp:lastPrinted>
  <dcterms:created xsi:type="dcterms:W3CDTF">2020-11-10T09:32:00Z</dcterms:created>
  <dcterms:modified xsi:type="dcterms:W3CDTF">2020-11-11T10:11:00Z</dcterms:modified>
</cp:coreProperties>
</file>